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F69" w:rsidRDefault="009E0F69" w:rsidP="001111D3">
      <w:pPr>
        <w:shd w:val="clear" w:color="auto" w:fill="FFFFFF"/>
        <w:ind w:left="284" w:firstLine="436"/>
        <w:rPr>
          <w:color w:val="1A1A1A"/>
          <w:shd w:val="clear" w:color="auto" w:fill="FFFFFF"/>
          <w:lang w:val="en-US"/>
        </w:rPr>
      </w:pPr>
    </w:p>
    <w:p w:rsidR="009E0F69" w:rsidRDefault="009E0F69" w:rsidP="001111D3">
      <w:pPr>
        <w:shd w:val="clear" w:color="auto" w:fill="FFFFFF"/>
        <w:ind w:left="284" w:firstLine="436"/>
        <w:rPr>
          <w:color w:val="1A1A1A"/>
          <w:shd w:val="clear" w:color="auto" w:fill="FFFFFF"/>
          <w:lang w:val="en-US"/>
        </w:rPr>
      </w:pPr>
      <w:r>
        <w:rPr>
          <w:noProof/>
          <w:color w:val="1A1A1A"/>
          <w:shd w:val="clear" w:color="auto" w:fill="FFFFFF"/>
        </w:rPr>
        <w:drawing>
          <wp:inline distT="0" distB="0" distL="0" distR="0">
            <wp:extent cx="2009775" cy="2679700"/>
            <wp:effectExtent l="0" t="0" r="9525" b="6350"/>
            <wp:docPr id="1" name="Рисунок 1" descr="C:\Users\Наталья Владимировна\Desktop\Сайт\11Педагог это звучит гордо\ИЮЛЬ\яГАФАРОВА\IMG-20220825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Сайт\11Педагог это звучит гордо\ИЮЛЬ\яГАФАРОВА\IMG-20220825-WA008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6491" w:rsidRPr="006863E1" w:rsidRDefault="00C900C0" w:rsidP="001111D3">
      <w:pPr>
        <w:shd w:val="clear" w:color="auto" w:fill="FFFFFF"/>
        <w:ind w:left="284" w:firstLine="436"/>
      </w:pPr>
      <w:r w:rsidRPr="00C900C0">
        <w:rPr>
          <w:color w:val="1A1A1A"/>
          <w:shd w:val="clear" w:color="auto" w:fill="FFFFFF"/>
        </w:rPr>
        <w:t xml:space="preserve"> </w:t>
      </w:r>
      <w:r w:rsidR="00A76491" w:rsidRPr="006863E1">
        <w:rPr>
          <w:color w:val="1A1A1A"/>
          <w:shd w:val="clear" w:color="auto" w:fill="FFFFFF"/>
        </w:rPr>
        <w:t xml:space="preserve">«Педагог - это звучит гордо!» </w:t>
      </w:r>
      <w:r w:rsidR="00306E1F" w:rsidRPr="006863E1">
        <w:rPr>
          <w:color w:val="1A1A1A"/>
          <w:shd w:val="clear" w:color="auto" w:fill="FFFFFF"/>
        </w:rPr>
        <w:t xml:space="preserve"> Ягафарова Р</w:t>
      </w:r>
      <w:r w:rsidR="009C1EFE" w:rsidRPr="006863E1">
        <w:rPr>
          <w:color w:val="1A1A1A"/>
          <w:shd w:val="clear" w:color="auto" w:fill="FFFFFF"/>
        </w:rPr>
        <w:t xml:space="preserve">ушания Хаматзакировна – учитель татарского языка и литературы </w:t>
      </w:r>
      <w:r w:rsidR="00A76491" w:rsidRPr="006863E1">
        <w:rPr>
          <w:color w:val="1A1A1A"/>
          <w:shd w:val="clear" w:color="auto" w:fill="FFFFFF"/>
        </w:rPr>
        <w:t xml:space="preserve"> Б</w:t>
      </w:r>
      <w:r w:rsidR="009C1EFE" w:rsidRPr="006863E1">
        <w:rPr>
          <w:color w:val="1A1A1A"/>
          <w:shd w:val="clear" w:color="auto" w:fill="FFFFFF"/>
        </w:rPr>
        <w:t>егишевской  средней общеобразовательной школы име</w:t>
      </w:r>
      <w:r w:rsidR="00A76491" w:rsidRPr="006863E1">
        <w:rPr>
          <w:color w:val="1A1A1A"/>
          <w:shd w:val="clear" w:color="auto" w:fill="FFFFFF"/>
        </w:rPr>
        <w:t>н</w:t>
      </w:r>
      <w:r w:rsidR="009C1EFE" w:rsidRPr="006863E1">
        <w:rPr>
          <w:color w:val="1A1A1A"/>
          <w:shd w:val="clear" w:color="auto" w:fill="FFFFFF"/>
        </w:rPr>
        <w:t xml:space="preserve">и Мансура Хасановича Хасанова. Родилась 7 ноября 1975 года. В 1997 году </w:t>
      </w:r>
      <w:proofErr w:type="gramStart"/>
      <w:r w:rsidR="009C1EFE" w:rsidRPr="006863E1">
        <w:rPr>
          <w:color w:val="1A1A1A"/>
          <w:shd w:val="clear" w:color="auto" w:fill="FFFFFF"/>
        </w:rPr>
        <w:t>закончила Казанский  государственный педагогический университет</w:t>
      </w:r>
      <w:proofErr w:type="gramEnd"/>
      <w:r w:rsidR="009C1EFE" w:rsidRPr="006863E1">
        <w:rPr>
          <w:color w:val="1A1A1A"/>
          <w:shd w:val="clear" w:color="auto" w:fill="FFFFFF"/>
        </w:rPr>
        <w:t xml:space="preserve">.  Свою педагогическую деятельность начала в 1997 году, в Верхнепинячинской  </w:t>
      </w:r>
      <w:r w:rsidR="007968A7" w:rsidRPr="006863E1">
        <w:rPr>
          <w:color w:val="1A1A1A"/>
          <w:shd w:val="clear" w:color="auto" w:fill="FFFFFF"/>
        </w:rPr>
        <w:t xml:space="preserve">средней </w:t>
      </w:r>
      <w:r w:rsidR="009C1EFE" w:rsidRPr="006863E1">
        <w:rPr>
          <w:color w:val="1A1A1A"/>
          <w:shd w:val="clear" w:color="auto" w:fill="FFFFFF"/>
        </w:rPr>
        <w:t>общеобразовательной школе</w:t>
      </w:r>
      <w:r w:rsidR="007968A7" w:rsidRPr="006863E1">
        <w:rPr>
          <w:color w:val="1A1A1A"/>
          <w:shd w:val="clear" w:color="auto" w:fill="FFFFFF"/>
        </w:rPr>
        <w:t>. Общий педагогический стаж - 27</w:t>
      </w:r>
      <w:r w:rsidR="009C1EFE" w:rsidRPr="006863E1">
        <w:rPr>
          <w:color w:val="1A1A1A"/>
          <w:shd w:val="clear" w:color="auto" w:fill="FFFFFF"/>
        </w:rPr>
        <w:t xml:space="preserve"> </w:t>
      </w:r>
      <w:r w:rsidR="00306E1F" w:rsidRPr="006863E1">
        <w:rPr>
          <w:color w:val="1A1A1A"/>
          <w:shd w:val="clear" w:color="auto" w:fill="FFFFFF"/>
        </w:rPr>
        <w:t>лет</w:t>
      </w:r>
      <w:r w:rsidR="007968A7" w:rsidRPr="006863E1">
        <w:rPr>
          <w:color w:val="1A1A1A"/>
          <w:shd w:val="clear" w:color="auto" w:fill="FFFFFF"/>
        </w:rPr>
        <w:t xml:space="preserve">. Учитель высшей </w:t>
      </w:r>
      <w:r w:rsidR="009C1EFE" w:rsidRPr="006863E1">
        <w:rPr>
          <w:color w:val="1A1A1A"/>
          <w:shd w:val="clear" w:color="auto" w:fill="FFFFFF"/>
        </w:rPr>
        <w:t xml:space="preserve"> категории.</w:t>
      </w:r>
      <w:r w:rsidR="009C1EFE" w:rsidRPr="006863E1">
        <w:rPr>
          <w:color w:val="1A1A1A"/>
        </w:rPr>
        <w:br/>
      </w:r>
      <w:r w:rsidR="00DB4EAE" w:rsidRPr="006863E1">
        <w:t xml:space="preserve">           </w:t>
      </w:r>
      <w:r w:rsidR="00A76491" w:rsidRPr="006863E1">
        <w:t xml:space="preserve">Рушания Хаматзакировна  –  </w:t>
      </w:r>
      <w:r w:rsidR="00306E1F" w:rsidRPr="006863E1">
        <w:t>опытный педагог</w:t>
      </w:r>
      <w:r w:rsidR="00A76491" w:rsidRPr="006863E1">
        <w:t>, прекрасно знающий методику преподавания татарского языка и татарской литературы. Она находится в постоянном творческом поиске, систематически знакомится с новейшими достижениями педагогической науки и успешно испо</w:t>
      </w:r>
      <w:r w:rsidR="007F332E" w:rsidRPr="006863E1">
        <w:t>льзует их в своей деятельности.</w:t>
      </w:r>
      <w:r w:rsidR="00A76491" w:rsidRPr="006863E1">
        <w:t xml:space="preserve"> </w:t>
      </w:r>
    </w:p>
    <w:p w:rsidR="00A76491" w:rsidRPr="006863E1" w:rsidRDefault="00A76491" w:rsidP="00A76491">
      <w:pPr>
        <w:shd w:val="clear" w:color="auto" w:fill="FFFFFF"/>
        <w:ind w:left="150"/>
        <w:jc w:val="both"/>
        <w:rPr>
          <w:shd w:val="clear" w:color="auto" w:fill="FFFFFF"/>
          <w:lang w:val="tt-RU"/>
        </w:rPr>
      </w:pPr>
      <w:r w:rsidRPr="006863E1">
        <w:t xml:space="preserve">        </w:t>
      </w:r>
      <w:r w:rsidR="00306E1F" w:rsidRPr="006863E1">
        <w:t xml:space="preserve">      Рушания Хаматзакировна - </w:t>
      </w:r>
      <w:r w:rsidRPr="006863E1">
        <w:t xml:space="preserve">призёр муниципального </w:t>
      </w:r>
      <w:proofErr w:type="gramStart"/>
      <w:r w:rsidRPr="006863E1">
        <w:t>этапа Всероссийского конкурса мастер-класса учителей татарского языка</w:t>
      </w:r>
      <w:proofErr w:type="gramEnd"/>
      <w:r w:rsidRPr="006863E1">
        <w:t xml:space="preserve"> и литературы «Туган тел»</w:t>
      </w:r>
      <w:r w:rsidR="00306E1F" w:rsidRPr="006863E1">
        <w:t>.</w:t>
      </w:r>
    </w:p>
    <w:p w:rsidR="00A76491" w:rsidRPr="006863E1" w:rsidRDefault="0059607D" w:rsidP="00A76491">
      <w:pPr>
        <w:shd w:val="clear" w:color="auto" w:fill="FFFFFF"/>
        <w:ind w:left="150"/>
        <w:jc w:val="both"/>
        <w:rPr>
          <w:shd w:val="clear" w:color="auto" w:fill="FFFFFF"/>
        </w:rPr>
      </w:pPr>
      <w:r w:rsidRPr="006863E1">
        <w:rPr>
          <w:shd w:val="clear" w:color="auto" w:fill="FFFFFF"/>
        </w:rPr>
        <w:t xml:space="preserve"> </w:t>
      </w:r>
      <w:r w:rsidR="00A76491" w:rsidRPr="006863E1">
        <w:rPr>
          <w:shd w:val="clear" w:color="auto" w:fill="FFFFFF"/>
        </w:rPr>
        <w:t xml:space="preserve"> </w:t>
      </w:r>
      <w:r w:rsidR="00DB4EAE" w:rsidRPr="006863E1">
        <w:rPr>
          <w:shd w:val="clear" w:color="auto" w:fill="FFFFFF"/>
        </w:rPr>
        <w:t xml:space="preserve">             </w:t>
      </w:r>
      <w:proofErr w:type="gramStart"/>
      <w:r w:rsidR="00A76491" w:rsidRPr="006863E1">
        <w:rPr>
          <w:shd w:val="clear" w:color="auto" w:fill="FFFFFF"/>
        </w:rPr>
        <w:t>Рушания Хаматзакировна</w:t>
      </w:r>
      <w:r w:rsidR="00306E1F" w:rsidRPr="006863E1">
        <w:rPr>
          <w:shd w:val="clear" w:color="auto" w:fill="FFFFFF"/>
        </w:rPr>
        <w:t xml:space="preserve"> </w:t>
      </w:r>
      <w:r w:rsidR="00A76491" w:rsidRPr="006863E1">
        <w:rPr>
          <w:shd w:val="clear" w:color="auto" w:fill="FFFFFF"/>
        </w:rPr>
        <w:t xml:space="preserve"> требовательна к себе, к своим учащимся в выполнении федерального компонента государственного стандарта общего образования.</w:t>
      </w:r>
      <w:proofErr w:type="gramEnd"/>
      <w:r w:rsidR="00A76491" w:rsidRPr="006863E1">
        <w:rPr>
          <w:shd w:val="clear" w:color="auto" w:fill="FFFFFF"/>
        </w:rPr>
        <w:t xml:space="preserve"> Она всегда в поиске путей повышения профессионального мастерства, систематически проходит курсы повышения квалификации.</w:t>
      </w:r>
    </w:p>
    <w:p w:rsidR="0059607D" w:rsidRPr="006863E1" w:rsidRDefault="00A76491" w:rsidP="00DB4EAE">
      <w:pPr>
        <w:shd w:val="clear" w:color="auto" w:fill="FFFFFF"/>
        <w:ind w:left="150"/>
      </w:pPr>
      <w:r w:rsidRPr="006863E1">
        <w:rPr>
          <w:shd w:val="clear" w:color="auto" w:fill="FFFFFF"/>
        </w:rPr>
        <w:t xml:space="preserve">   Высокий профессионализм, разносторонние знания, требовательность и настойчивость в достижении поставленных целей, умение находить индивидуальный подход к каждому ученику снискали ей заслуженное уважение и авторитет среди учащихся, родителей и коллег.</w:t>
      </w:r>
      <w:r w:rsidRPr="006863E1">
        <w:rPr>
          <w:shd w:val="clear" w:color="auto" w:fill="FFFFFF"/>
        </w:rPr>
        <w:br/>
      </w:r>
      <w:r w:rsidR="00DB4EAE" w:rsidRPr="006863E1">
        <w:t xml:space="preserve">Учащиеся </w:t>
      </w:r>
      <w:r w:rsidR="00DB4EAE" w:rsidRPr="006863E1">
        <w:rPr>
          <w:color w:val="1A1A1A"/>
          <w:shd w:val="clear" w:color="auto" w:fill="FFFFFF"/>
        </w:rPr>
        <w:t xml:space="preserve">Рушании Хаматзакировны </w:t>
      </w:r>
      <w:r w:rsidR="00DB4EAE" w:rsidRPr="006863E1">
        <w:t xml:space="preserve">активно участвуют  в конференциях и являются призерами и победителями  </w:t>
      </w:r>
      <w:r w:rsidR="00927D6F" w:rsidRPr="006863E1">
        <w:t xml:space="preserve">олимпиад </w:t>
      </w:r>
      <w:r w:rsidR="00DB4EAE" w:rsidRPr="006863E1">
        <w:t xml:space="preserve">на муниципальном, республиканском и всероссийском уровне.  </w:t>
      </w:r>
      <w:r w:rsidR="009C1EFE" w:rsidRPr="006863E1">
        <w:rPr>
          <w:color w:val="1A1A1A"/>
        </w:rPr>
        <w:br/>
      </w:r>
    </w:p>
    <w:p w:rsidR="0059607D" w:rsidRPr="006863E1" w:rsidRDefault="0059607D" w:rsidP="0059607D">
      <w:pPr>
        <w:tabs>
          <w:tab w:val="left" w:pos="1440"/>
        </w:tabs>
      </w:pPr>
      <w:r w:rsidRPr="006863E1">
        <w:tab/>
      </w:r>
      <w:r w:rsidR="00C638EC" w:rsidRPr="006863E1">
        <w:rPr>
          <w:color w:val="000000"/>
        </w:rPr>
        <w:t>"Укытучы-бу горур яңгырый!"</w:t>
      </w:r>
      <w:r w:rsidR="00E93762" w:rsidRPr="006863E1">
        <w:rPr>
          <w:color w:val="000000"/>
        </w:rPr>
        <w:t xml:space="preserve"> Ягафарова Р</w:t>
      </w:r>
      <w:r w:rsidR="00C638EC" w:rsidRPr="006863E1">
        <w:rPr>
          <w:color w:val="000000"/>
        </w:rPr>
        <w:t xml:space="preserve">ушания </w:t>
      </w:r>
      <w:r w:rsidR="00E93762" w:rsidRPr="006863E1">
        <w:rPr>
          <w:color w:val="000000"/>
        </w:rPr>
        <w:t xml:space="preserve">Хәмәтзакир кызы-Мансур Хәсән улы Хәсәнов исемендәге Бегиш  урта гомуми белем </w:t>
      </w:r>
      <w:r w:rsidR="00C638EC" w:rsidRPr="006863E1">
        <w:rPr>
          <w:color w:val="000000"/>
        </w:rPr>
        <w:t xml:space="preserve"> мәктәбенең татар теле һәм әдәбияты укытучысы. 1975 елның 7 ноябрендә туган. 1997 елда Казан дәүләт педагогия университетын тәмамлый.Үзенең педагоги</w:t>
      </w:r>
      <w:r w:rsidR="00E93762" w:rsidRPr="006863E1">
        <w:rPr>
          <w:color w:val="000000"/>
        </w:rPr>
        <w:t xml:space="preserve">к эшчәнлеген 1997 елда, Югары </w:t>
      </w:r>
      <w:proofErr w:type="gramStart"/>
      <w:r w:rsidR="00E93762" w:rsidRPr="006863E1">
        <w:rPr>
          <w:color w:val="000000"/>
        </w:rPr>
        <w:t>П</w:t>
      </w:r>
      <w:proofErr w:type="gramEnd"/>
      <w:r w:rsidR="00E93762" w:rsidRPr="006863E1">
        <w:rPr>
          <w:color w:val="000000"/>
          <w:lang w:val="tt-RU"/>
        </w:rPr>
        <w:t>ә</w:t>
      </w:r>
      <w:r w:rsidR="00E93762" w:rsidRPr="006863E1">
        <w:rPr>
          <w:color w:val="000000"/>
        </w:rPr>
        <w:t>н</w:t>
      </w:r>
      <w:r w:rsidR="00E93762" w:rsidRPr="006863E1">
        <w:rPr>
          <w:color w:val="000000"/>
          <w:lang w:val="tt-RU"/>
        </w:rPr>
        <w:t>ә</w:t>
      </w:r>
      <w:r w:rsidR="00C638EC" w:rsidRPr="006863E1">
        <w:rPr>
          <w:color w:val="000000"/>
        </w:rPr>
        <w:t>ч</w:t>
      </w:r>
      <w:r w:rsidR="00E93762" w:rsidRPr="006863E1">
        <w:rPr>
          <w:color w:val="000000"/>
          <w:lang w:val="tt-RU"/>
        </w:rPr>
        <w:t>е</w:t>
      </w:r>
      <w:r w:rsidR="00E93762" w:rsidRPr="006863E1">
        <w:rPr>
          <w:color w:val="000000"/>
        </w:rPr>
        <w:t xml:space="preserve"> урта гомуми белем </w:t>
      </w:r>
      <w:r w:rsidR="00C638EC" w:rsidRPr="006863E1">
        <w:rPr>
          <w:color w:val="000000"/>
        </w:rPr>
        <w:t>мәктәбендә башлый. Гомуми педагогик стажы 27 ел. Югары категорияле укытучы.</w:t>
      </w:r>
    </w:p>
    <w:p w:rsidR="0059607D" w:rsidRPr="006863E1" w:rsidRDefault="00E93762" w:rsidP="0059607D">
      <w:pPr>
        <w:tabs>
          <w:tab w:val="left" w:pos="1440"/>
        </w:tabs>
        <w:rPr>
          <w:color w:val="000000"/>
        </w:rPr>
      </w:pPr>
      <w:r w:rsidRPr="006863E1">
        <w:rPr>
          <w:color w:val="000000"/>
        </w:rPr>
        <w:t xml:space="preserve">                    </w:t>
      </w:r>
      <w:r w:rsidR="00C638EC" w:rsidRPr="006863E1">
        <w:rPr>
          <w:color w:val="000000"/>
        </w:rPr>
        <w:t xml:space="preserve">Рушания Хәмәтзакир кызы-тәҗрибәле укытучы, татар телен һәм татар әдәбиятын укыту методикасын бик яхшы белә. </w:t>
      </w:r>
      <w:proofErr w:type="gramStart"/>
      <w:r w:rsidR="00C638EC" w:rsidRPr="006863E1">
        <w:rPr>
          <w:color w:val="000000"/>
        </w:rPr>
        <w:t>Ул</w:t>
      </w:r>
      <w:proofErr w:type="gramEnd"/>
      <w:r w:rsidR="00C638EC" w:rsidRPr="006863E1">
        <w:rPr>
          <w:color w:val="000000"/>
        </w:rPr>
        <w:t xml:space="preserve"> даими иҗади эзләнүдә, педагогика фәненең яңа казанышлары белән системалы рәвештә таныша һәм аларны үз эшчәнлегендә уңышлы куллана.</w:t>
      </w:r>
    </w:p>
    <w:p w:rsidR="00E93762" w:rsidRPr="006863E1" w:rsidRDefault="00E93762" w:rsidP="0059607D">
      <w:pPr>
        <w:tabs>
          <w:tab w:val="left" w:pos="1440"/>
        </w:tabs>
        <w:rPr>
          <w:color w:val="000000"/>
        </w:rPr>
      </w:pPr>
      <w:r w:rsidRPr="006863E1">
        <w:rPr>
          <w:color w:val="000000"/>
        </w:rPr>
        <w:t xml:space="preserve">               Рушания Хәмәт</w:t>
      </w:r>
      <w:r w:rsidR="00BA53CE" w:rsidRPr="006863E1">
        <w:rPr>
          <w:color w:val="000000"/>
        </w:rPr>
        <w:t xml:space="preserve">закир кызы – </w:t>
      </w:r>
      <w:r w:rsidR="00BA53CE" w:rsidRPr="006863E1">
        <w:rPr>
          <w:color w:val="000000"/>
          <w:lang w:val="tt-RU"/>
        </w:rPr>
        <w:t>“</w:t>
      </w:r>
      <w:r w:rsidR="00BA53CE" w:rsidRPr="006863E1">
        <w:rPr>
          <w:color w:val="000000"/>
        </w:rPr>
        <w:t>Туган тел</w:t>
      </w:r>
      <w:r w:rsidR="00BA53CE" w:rsidRPr="006863E1">
        <w:rPr>
          <w:color w:val="000000"/>
          <w:lang w:val="tt-RU"/>
        </w:rPr>
        <w:t xml:space="preserve">” </w:t>
      </w:r>
      <w:r w:rsidRPr="006863E1">
        <w:rPr>
          <w:color w:val="000000"/>
        </w:rPr>
        <w:t>татар теле һәм әдәбияты укытучыларының мастер-классы</w:t>
      </w:r>
      <w:proofErr w:type="gramStart"/>
      <w:r w:rsidRPr="006863E1">
        <w:rPr>
          <w:color w:val="000000"/>
        </w:rPr>
        <w:t xml:space="preserve"> </w:t>
      </w:r>
      <w:r w:rsidR="00BA53CE" w:rsidRPr="006863E1">
        <w:rPr>
          <w:color w:val="000000"/>
          <w:lang w:val="tt-RU"/>
        </w:rPr>
        <w:t xml:space="preserve"> </w:t>
      </w:r>
      <w:r w:rsidRPr="006863E1">
        <w:rPr>
          <w:color w:val="000000"/>
        </w:rPr>
        <w:t>Б</w:t>
      </w:r>
      <w:proofErr w:type="gramEnd"/>
      <w:r w:rsidRPr="006863E1">
        <w:rPr>
          <w:color w:val="000000"/>
        </w:rPr>
        <w:t>өтенроссия конкурсының муниципаль этабы призеры</w:t>
      </w:r>
    </w:p>
    <w:p w:rsidR="00E93762" w:rsidRPr="006863E1" w:rsidRDefault="00E93762" w:rsidP="0059607D">
      <w:pPr>
        <w:tabs>
          <w:tab w:val="left" w:pos="1440"/>
        </w:tabs>
        <w:rPr>
          <w:color w:val="000000"/>
        </w:rPr>
      </w:pPr>
      <w:r w:rsidRPr="006863E1">
        <w:rPr>
          <w:color w:val="000000"/>
        </w:rPr>
        <w:lastRenderedPageBreak/>
        <w:t xml:space="preserve">               </w:t>
      </w:r>
      <w:r w:rsidR="00BA53CE" w:rsidRPr="006863E1">
        <w:rPr>
          <w:color w:val="000000"/>
        </w:rPr>
        <w:t>Рушания Х</w:t>
      </w:r>
      <w:r w:rsidR="00BA53CE" w:rsidRPr="006863E1">
        <w:rPr>
          <w:color w:val="000000"/>
          <w:lang w:val="tt-RU"/>
        </w:rPr>
        <w:t>ә</w:t>
      </w:r>
      <w:r w:rsidRPr="006863E1">
        <w:rPr>
          <w:color w:val="000000"/>
        </w:rPr>
        <w:t>м</w:t>
      </w:r>
      <w:r w:rsidR="00BA53CE" w:rsidRPr="006863E1">
        <w:rPr>
          <w:color w:val="000000"/>
          <w:lang w:val="tt-RU"/>
        </w:rPr>
        <w:t>ә</w:t>
      </w:r>
      <w:r w:rsidRPr="006863E1">
        <w:rPr>
          <w:color w:val="000000"/>
        </w:rPr>
        <w:t xml:space="preserve">тзакир кызы үзенә, үз укучыларына гомуми белем бирүнең дәүләт стандартының федераль компонентын үтәүдә таләпчән. </w:t>
      </w:r>
      <w:proofErr w:type="gramStart"/>
      <w:r w:rsidRPr="006863E1">
        <w:rPr>
          <w:color w:val="000000"/>
        </w:rPr>
        <w:t>Ул</w:t>
      </w:r>
      <w:proofErr w:type="gramEnd"/>
      <w:r w:rsidRPr="006863E1">
        <w:rPr>
          <w:color w:val="000000"/>
        </w:rPr>
        <w:t xml:space="preserve"> һәрвакыт һөнәри осталыкны арттыру юлларын эзли, системалы рәвештә квалификацияне күтәрү курсларын үтә.</w:t>
      </w:r>
    </w:p>
    <w:p w:rsidR="00E93762" w:rsidRPr="006863E1" w:rsidRDefault="00E93762" w:rsidP="0059607D">
      <w:pPr>
        <w:tabs>
          <w:tab w:val="left" w:pos="1440"/>
        </w:tabs>
      </w:pPr>
      <w:r w:rsidRPr="006863E1">
        <w:rPr>
          <w:color w:val="000000"/>
        </w:rPr>
        <w:t xml:space="preserve">               Югары профессионализм, күпкырлы белем, таләпчәнлек һәм куелган максатларга ирешүдә ныклап тору, һәр укучыга индивидуаль якын килү осталыгы аң</w:t>
      </w:r>
      <w:proofErr w:type="gramStart"/>
      <w:r w:rsidRPr="006863E1">
        <w:rPr>
          <w:color w:val="000000"/>
        </w:rPr>
        <w:t>а</w:t>
      </w:r>
      <w:proofErr w:type="gramEnd"/>
      <w:r w:rsidRPr="006863E1">
        <w:rPr>
          <w:color w:val="000000"/>
        </w:rPr>
        <w:t xml:space="preserve"> укучылар, ата-аналар һәм хезмәттәшләр</w:t>
      </w:r>
      <w:r w:rsidR="00BA53CE" w:rsidRPr="006863E1">
        <w:rPr>
          <w:color w:val="000000"/>
          <w:lang w:val="tt-RU"/>
        </w:rPr>
        <w:t>е</w:t>
      </w:r>
      <w:r w:rsidRPr="006863E1">
        <w:rPr>
          <w:color w:val="000000"/>
        </w:rPr>
        <w:t xml:space="preserve"> арасында лаеклы хөрмәт һәм абруй яулый. Рушания Хәмәтзакир кызы укучылары конференцияләрдә актив катнашалар һәм муниципаль, республика һәм бөтенроссия дә</w:t>
      </w:r>
      <w:proofErr w:type="gramStart"/>
      <w:r w:rsidRPr="006863E1">
        <w:rPr>
          <w:color w:val="000000"/>
        </w:rPr>
        <w:t>р</w:t>
      </w:r>
      <w:proofErr w:type="gramEnd"/>
      <w:r w:rsidRPr="006863E1">
        <w:rPr>
          <w:color w:val="000000"/>
        </w:rPr>
        <w:t xml:space="preserve">әҗәсендә </w:t>
      </w:r>
      <w:r w:rsidR="00D60694" w:rsidRPr="006863E1">
        <w:rPr>
          <w:color w:val="000000"/>
        </w:rPr>
        <w:t xml:space="preserve">олипиадаларда </w:t>
      </w:r>
      <w:r w:rsidRPr="006863E1">
        <w:rPr>
          <w:color w:val="000000"/>
        </w:rPr>
        <w:t>призерлар һәм җиңүчеләр булып торалар.</w:t>
      </w:r>
    </w:p>
    <w:sectPr w:rsidR="00E93762" w:rsidRPr="006863E1" w:rsidSect="00561B3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EFE"/>
    <w:rsid w:val="001111D3"/>
    <w:rsid w:val="002972EE"/>
    <w:rsid w:val="00306E1F"/>
    <w:rsid w:val="00314FFB"/>
    <w:rsid w:val="004064F5"/>
    <w:rsid w:val="00450511"/>
    <w:rsid w:val="00542667"/>
    <w:rsid w:val="00561B30"/>
    <w:rsid w:val="0059607D"/>
    <w:rsid w:val="006863E1"/>
    <w:rsid w:val="007968A7"/>
    <w:rsid w:val="007F332E"/>
    <w:rsid w:val="008421E9"/>
    <w:rsid w:val="008D7F5C"/>
    <w:rsid w:val="00927D6F"/>
    <w:rsid w:val="009C1EFE"/>
    <w:rsid w:val="009E0F69"/>
    <w:rsid w:val="00A61FA4"/>
    <w:rsid w:val="00A76491"/>
    <w:rsid w:val="00AE390C"/>
    <w:rsid w:val="00BA53CE"/>
    <w:rsid w:val="00C638EC"/>
    <w:rsid w:val="00C900C0"/>
    <w:rsid w:val="00CE5E1F"/>
    <w:rsid w:val="00D60694"/>
    <w:rsid w:val="00DB4EAE"/>
    <w:rsid w:val="00E9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0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0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0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0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 Рафаэльевна</dc:creator>
  <cp:lastModifiedBy>Наталья Владимировна</cp:lastModifiedBy>
  <cp:revision>3</cp:revision>
  <dcterms:created xsi:type="dcterms:W3CDTF">2023-07-07T05:18:00Z</dcterms:created>
  <dcterms:modified xsi:type="dcterms:W3CDTF">2023-07-13T04:34:00Z</dcterms:modified>
</cp:coreProperties>
</file>